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3C49" w:rsidRPr="00497843" w:rsidRDefault="00833C49" w:rsidP="00833C49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843">
        <w:rPr>
          <w:rFonts w:ascii="Times New Roman" w:eastAsia="Calibri" w:hAnsi="Times New Roman" w:cs="Times New Roman"/>
          <w:sz w:val="28"/>
          <w:szCs w:val="28"/>
        </w:rPr>
        <w:t>1.</w:t>
      </w:r>
      <w:r w:rsidR="001545DC" w:rsidRPr="00497843">
        <w:rPr>
          <w:rFonts w:ascii="Times New Roman" w:eastAsia="Calibri" w:hAnsi="Times New Roman" w:cs="Times New Roman"/>
          <w:sz w:val="28"/>
          <w:szCs w:val="28"/>
        </w:rPr>
        <w:t>Назовите год учреждения Приамурского</w:t>
      </w:r>
      <w:r w:rsidR="009631C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45DC" w:rsidRPr="00497843">
        <w:rPr>
          <w:rFonts w:ascii="Times New Roman" w:eastAsia="Calibri" w:hAnsi="Times New Roman" w:cs="Times New Roman"/>
          <w:sz w:val="28"/>
          <w:szCs w:val="28"/>
        </w:rPr>
        <w:t>генерал-губернаторства</w:t>
      </w:r>
      <w:r w:rsidRPr="00497843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6B3994" w:rsidRPr="00497843">
        <w:rPr>
          <w:rFonts w:ascii="Times New Roman" w:eastAsia="Calibri" w:hAnsi="Times New Roman" w:cs="Times New Roman"/>
          <w:sz w:val="28"/>
          <w:szCs w:val="28"/>
        </w:rPr>
        <w:t xml:space="preserve">  административным центром  в </w:t>
      </w:r>
      <w:r w:rsidRPr="00497843">
        <w:rPr>
          <w:rFonts w:ascii="Times New Roman" w:eastAsia="Calibri" w:hAnsi="Times New Roman" w:cs="Times New Roman"/>
          <w:sz w:val="28"/>
          <w:szCs w:val="28"/>
        </w:rPr>
        <w:t xml:space="preserve"> Хабаровске?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1880 г.;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Б) 1884 г.;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В) 1893 г.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33C49" w:rsidRPr="00497843" w:rsidRDefault="008C1E23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607695</wp:posOffset>
            </wp:positionV>
            <wp:extent cx="1477645" cy="1786255"/>
            <wp:effectExtent l="0" t="0" r="8255" b="4445"/>
            <wp:wrapTopAndBottom/>
            <wp:docPr id="9" name="Рисунок 9" descr="Картинки по запросу а.н. кор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а.н. корф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5789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607695</wp:posOffset>
            </wp:positionV>
            <wp:extent cx="1498600" cy="1807210"/>
            <wp:effectExtent l="0" t="0" r="6350" b="2540"/>
            <wp:wrapTopAndBottom/>
            <wp:docPr id="7" name="Рисунок 7" descr="Картинки по запросу н.н. гроде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и по запросу н.н. гродек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07217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1950085</wp:posOffset>
            </wp:positionH>
            <wp:positionV relativeFrom="paragraph">
              <wp:posOffset>586740</wp:posOffset>
            </wp:positionV>
            <wp:extent cx="1509395" cy="1817370"/>
            <wp:effectExtent l="0" t="0" r="0" b="0"/>
            <wp:wrapTopAndBottom/>
            <wp:docPr id="8" name="Рисунок 8" descr="Картинки по запросу с.м. духов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с.м. духовско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3C49" w:rsidRPr="00497843">
        <w:rPr>
          <w:rFonts w:ascii="Times New Roman" w:eastAsia="Calibri" w:hAnsi="Times New Roman" w:cs="Times New Roman"/>
          <w:sz w:val="28"/>
          <w:szCs w:val="28"/>
        </w:rPr>
        <w:t>2.Назовите первого Приамурского генерал-губернатора:</w:t>
      </w:r>
    </w:p>
    <w:p w:rsidR="00833C49" w:rsidRPr="00497843" w:rsidRDefault="00833C49" w:rsidP="00833C4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Н.Н.  Гродеков;Б) С.М.  Духовской;В) А.Н.  Корф.</w:t>
      </w:r>
    </w:p>
    <w:p w:rsidR="00833C49" w:rsidRPr="00497843" w:rsidRDefault="00833C49" w:rsidP="00C65D7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07A0" w:rsidRPr="00497843" w:rsidRDefault="00E4520D" w:rsidP="00AE07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543560</wp:posOffset>
            </wp:positionV>
            <wp:extent cx="1647825" cy="2061845"/>
            <wp:effectExtent l="0" t="0" r="9525" b="0"/>
            <wp:wrapTopAndBottom/>
            <wp:docPr id="10" name="Рисунок 10" descr="C:\Users\Анастасия\AppData\Roaming\Skype\anastasia.olegovna777\media_messaging\media_cache_v3\^A1EE55B80F31C827E0378DFF5F8873E52EC7185CE8C269FBBA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AppData\Roaming\Skype\anastasia.olegovna777\media_messaging\media_cache_v3\^A1EE55B80F31C827E0378DFF5F8873E52EC7185CE8C269FBBA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4587" r="4497"/>
                    <a:stretch/>
                  </pic:blipFill>
                  <pic:spPr bwMode="auto">
                    <a:xfrm>
                      <a:off x="0" y="0"/>
                      <a:ext cx="164782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2B34" w:rsidRPr="00497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3852545</wp:posOffset>
            </wp:positionH>
            <wp:positionV relativeFrom="paragraph">
              <wp:posOffset>532765</wp:posOffset>
            </wp:positionV>
            <wp:extent cx="1562735" cy="2083435"/>
            <wp:effectExtent l="0" t="0" r="0" b="0"/>
            <wp:wrapTopAndBottom/>
            <wp:docPr id="12" name="Рисунок 12" descr="C:\Users\Анастасия\AppData\Roaming\Skype\anastasia.olegovna777\media_messaging\media_cache_v3\^4003A4E1770A0D8D4626286EEAD9EB30A698E3508FF9208250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AppData\Roaming\Skype\anastasia.olegovna777\media_messaging\media_cache_v3\^4003A4E1770A0D8D4626286EEAD9EB30A698E3508FF9208250^pimgpsh_fullsize_dist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4436"/>
                    <a:stretch/>
                  </pic:blipFill>
                  <pic:spPr bwMode="auto">
                    <a:xfrm>
                      <a:off x="0" y="0"/>
                      <a:ext cx="1562735" cy="208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2B34" w:rsidRPr="0049784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543560</wp:posOffset>
            </wp:positionV>
            <wp:extent cx="1498600" cy="2073275"/>
            <wp:effectExtent l="0" t="0" r="6350" b="3175"/>
            <wp:wrapTopAndBottom/>
            <wp:docPr id="11" name="Рисунок 11" descr="C:\Users\Анастасия\AppData\Roaming\Skype\anastasia.olegovna777\media_messaging\media_cache_v3\^E6C418F8C29D2AAD1933CE7C503557F5317ABE482A00C201FA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AppData\Roaming\Skype\anastasia.olegovna777\media_messaging\media_cache_v3\^E6C418F8C29D2AAD1933CE7C503557F5317ABE482A00C201FA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E07A0" w:rsidRPr="00497843">
        <w:rPr>
          <w:rFonts w:ascii="Times New Roman" w:eastAsia="Calibri" w:hAnsi="Times New Roman" w:cs="Times New Roman"/>
          <w:sz w:val="28"/>
          <w:szCs w:val="28"/>
        </w:rPr>
        <w:t>3. Назовите последнего генерал-губернатора Приамурского края?</w:t>
      </w:r>
    </w:p>
    <w:p w:rsidR="00AE07A0" w:rsidRPr="00497843" w:rsidRDefault="00AE07A0" w:rsidP="00AE07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843">
        <w:rPr>
          <w:rFonts w:ascii="Times New Roman" w:eastAsia="Calibri" w:hAnsi="Times New Roman" w:cs="Times New Roman"/>
          <w:sz w:val="28"/>
          <w:szCs w:val="28"/>
        </w:rPr>
        <w:t>А)</w:t>
      </w:r>
      <w:r w:rsidR="00A07B30" w:rsidRPr="00497843">
        <w:rPr>
          <w:rFonts w:ascii="Times New Roman" w:eastAsia="Calibri" w:hAnsi="Times New Roman" w:cs="Times New Roman"/>
          <w:sz w:val="28"/>
          <w:szCs w:val="28"/>
        </w:rPr>
        <w:t>Д.</w:t>
      </w:r>
      <w:r w:rsidR="0073131F" w:rsidRPr="00497843">
        <w:rPr>
          <w:rFonts w:ascii="Times New Roman" w:eastAsia="Calibri" w:hAnsi="Times New Roman" w:cs="Times New Roman"/>
          <w:sz w:val="28"/>
          <w:szCs w:val="28"/>
        </w:rPr>
        <w:t>И.</w:t>
      </w:r>
      <w:r w:rsidR="00A07B30" w:rsidRPr="00497843">
        <w:rPr>
          <w:rFonts w:ascii="Times New Roman" w:eastAsia="Calibri" w:hAnsi="Times New Roman" w:cs="Times New Roman"/>
          <w:sz w:val="28"/>
          <w:szCs w:val="28"/>
        </w:rPr>
        <w:t xml:space="preserve"> Субботич</w:t>
      </w:r>
      <w:r w:rsidRPr="00497843">
        <w:rPr>
          <w:rFonts w:ascii="Times New Roman" w:eastAsia="Calibri" w:hAnsi="Times New Roman" w:cs="Times New Roman"/>
          <w:sz w:val="28"/>
          <w:szCs w:val="28"/>
        </w:rPr>
        <w:t>;Б) Н.Л. Гондатти;В</w:t>
      </w:r>
      <w:r w:rsidR="00A14D57" w:rsidRPr="00497843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497843">
        <w:rPr>
          <w:rFonts w:ascii="Times New Roman" w:eastAsia="Calibri" w:hAnsi="Times New Roman" w:cs="Times New Roman"/>
          <w:sz w:val="28"/>
          <w:szCs w:val="28"/>
        </w:rPr>
        <w:t>П.Ф. Унтербергер.</w:t>
      </w:r>
    </w:p>
    <w:p w:rsidR="00AE07A0" w:rsidRPr="00497843" w:rsidRDefault="00AE07A0" w:rsidP="00AE07A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E0611" w:rsidRPr="00497843" w:rsidRDefault="004E3929" w:rsidP="00C65D75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7843">
        <w:rPr>
          <w:rFonts w:ascii="Times New Roman" w:eastAsia="Calibri" w:hAnsi="Times New Roman" w:cs="Times New Roman"/>
          <w:sz w:val="28"/>
          <w:szCs w:val="28"/>
        </w:rPr>
        <w:t>4</w:t>
      </w:r>
      <w:r w:rsidR="00263091" w:rsidRPr="00497843">
        <w:rPr>
          <w:rFonts w:ascii="Times New Roman" w:eastAsia="Calibri" w:hAnsi="Times New Roman" w:cs="Times New Roman"/>
          <w:sz w:val="28"/>
          <w:szCs w:val="28"/>
        </w:rPr>
        <w:t>.</w:t>
      </w:r>
      <w:r w:rsidR="006700E0" w:rsidRPr="00497843">
        <w:rPr>
          <w:rFonts w:ascii="Times New Roman" w:eastAsia="Calibri" w:hAnsi="Times New Roman" w:cs="Times New Roman"/>
          <w:sz w:val="28"/>
          <w:szCs w:val="28"/>
        </w:rPr>
        <w:t>Назовите дату образования Хабаровского края</w:t>
      </w:r>
      <w:r w:rsidR="003E0611" w:rsidRPr="00497843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3E0611" w:rsidRPr="00497843" w:rsidRDefault="003E0611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E75722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31 мая 1858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г.;</w:t>
      </w:r>
    </w:p>
    <w:p w:rsidR="003E0611" w:rsidRPr="00497843" w:rsidRDefault="003E0611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922193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апреля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922193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г.;</w:t>
      </w:r>
    </w:p>
    <w:p w:rsidR="00C65D75" w:rsidRPr="00497843" w:rsidRDefault="003E0611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6700E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октября </w:t>
      </w:r>
      <w:r w:rsidR="006A19DE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1938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7A03CA" w:rsidRPr="00497843" w:rsidRDefault="004E3929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5</w:t>
      </w:r>
      <w:r w:rsidR="0026309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A03C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каком году утвержден</w:t>
      </w:r>
      <w:r w:rsidR="002B5733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современный</w:t>
      </w:r>
      <w:r w:rsidR="007A03C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герб Хабаровского края?</w:t>
      </w:r>
    </w:p>
    <w:p w:rsidR="007A03CA" w:rsidRPr="00497843" w:rsidRDefault="002B5733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1994</w:t>
      </w:r>
      <w:r w:rsidR="007A03C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A03CA" w:rsidRPr="00497843" w:rsidRDefault="007A03CA" w:rsidP="00C65D7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Б) 2016;</w:t>
      </w:r>
    </w:p>
    <w:p w:rsidR="00B8393F" w:rsidRPr="00497843" w:rsidRDefault="002B5733" w:rsidP="00B83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В) 2017</w:t>
      </w:r>
      <w:r w:rsidR="007A03C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93F" w:rsidRPr="00497843" w:rsidRDefault="00B8393F" w:rsidP="00B83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93F" w:rsidRPr="00497843" w:rsidRDefault="00B8393F" w:rsidP="00B8393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6. На сколько административно-территориальных единиц разделен Хабаровский край? </w:t>
      </w:r>
    </w:p>
    <w:p w:rsidR="00B8393F" w:rsidRPr="00497843" w:rsidRDefault="00B8393F" w:rsidP="00B839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843">
        <w:rPr>
          <w:rFonts w:ascii="Times New Roman" w:hAnsi="Times New Roman" w:cs="Times New Roman"/>
          <w:sz w:val="28"/>
          <w:szCs w:val="28"/>
        </w:rPr>
        <w:t>А) 15;</w:t>
      </w:r>
    </w:p>
    <w:p w:rsidR="00B8393F" w:rsidRPr="00497843" w:rsidRDefault="00B8393F" w:rsidP="00B8393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97843">
        <w:rPr>
          <w:rFonts w:ascii="Times New Roman" w:hAnsi="Times New Roman" w:cs="Times New Roman"/>
          <w:sz w:val="28"/>
          <w:szCs w:val="28"/>
        </w:rPr>
        <w:t>Б) 17;</w:t>
      </w:r>
    </w:p>
    <w:p w:rsidR="00833C49" w:rsidRPr="00497843" w:rsidRDefault="00B8393F" w:rsidP="00D326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19.</w:t>
      </w:r>
    </w:p>
    <w:p w:rsidR="00B8393F" w:rsidRPr="00497843" w:rsidRDefault="00B8393F" w:rsidP="00D326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32614" w:rsidRPr="00497843" w:rsidRDefault="001935FE" w:rsidP="00D3261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653415</wp:posOffset>
            </wp:positionV>
            <wp:extent cx="1633855" cy="2296160"/>
            <wp:effectExtent l="0" t="0" r="4445" b="0"/>
            <wp:wrapTopAndBottom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786" b="-3825"/>
                    <a:stretch/>
                  </pic:blipFill>
                  <pic:spPr bwMode="auto">
                    <a:xfrm>
                      <a:off x="0" y="0"/>
                      <a:ext cx="163385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8393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3261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автора флага и герба Хабаровского края: </w:t>
      </w:r>
    </w:p>
    <w:p w:rsidR="00994DA7" w:rsidRPr="00497843" w:rsidRDefault="001935FE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3990975</wp:posOffset>
            </wp:positionH>
            <wp:positionV relativeFrom="paragraph">
              <wp:posOffset>346710</wp:posOffset>
            </wp:positionV>
            <wp:extent cx="1605280" cy="2296160"/>
            <wp:effectExtent l="0" t="0" r="0" b="8890"/>
            <wp:wrapTopAndBottom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29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1949450</wp:posOffset>
            </wp:positionH>
            <wp:positionV relativeFrom="paragraph">
              <wp:posOffset>346710</wp:posOffset>
            </wp:positionV>
            <wp:extent cx="1679575" cy="2296160"/>
            <wp:effectExtent l="0" t="0" r="0" b="8890"/>
            <wp:wrapTopAndBottom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562" b="5161"/>
                    <a:stretch/>
                  </pic:blipFill>
                  <pic:spPr bwMode="auto">
                    <a:xfrm>
                      <a:off x="0" y="0"/>
                      <a:ext cx="1679575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945CF" w:rsidRPr="00497843" w:rsidRDefault="00D32614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 С.</w:t>
      </w:r>
      <w:r w:rsidR="00FE0CE3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Логинов;Б)  С.</w:t>
      </w:r>
      <w:r w:rsidR="00196CC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Михалков;В)  </w:t>
      </w:r>
      <w:r w:rsidR="00C554C8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A185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.П.</w:t>
      </w:r>
      <w:r w:rsidR="00C554C8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Лепетухин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50C60" w:rsidRPr="00497843" w:rsidRDefault="00450C60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A7" w:rsidRPr="00497843" w:rsidRDefault="00994DA7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0C60" w:rsidRPr="00497843" w:rsidRDefault="00E84C16" w:rsidP="00450C6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4033520</wp:posOffset>
            </wp:positionH>
            <wp:positionV relativeFrom="paragraph">
              <wp:posOffset>1364615</wp:posOffset>
            </wp:positionV>
            <wp:extent cx="1647825" cy="2038985"/>
            <wp:effectExtent l="0" t="0" r="9525" b="0"/>
            <wp:wrapTopAndBottom/>
            <wp:docPr id="41" name="Рисунок 41" descr="C:\Users\Анастасия\AppData\Roaming\Skype\anastasia.olegovna777\media_messaging\media_cache_v3\^E0B3AF0F35D6F9E61B89D25A70F148DC591C7B77B3E07DBF8E^pimgpsh_thumbnail_win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настасия\AppData\Roaming\Skype\anastasia.olegovna777\media_messaging\media_cache_v3\^E0B3AF0F35D6F9E61B89D25A70F148DC591C7B77B3E07DBF8E^pimgpsh_thumbnail_win_dist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03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1364615</wp:posOffset>
            </wp:positionV>
            <wp:extent cx="1605280" cy="2019300"/>
            <wp:effectExtent l="0" t="0" r="0" b="0"/>
            <wp:wrapTopAndBottom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280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1364615</wp:posOffset>
            </wp:positionV>
            <wp:extent cx="1626235" cy="2019935"/>
            <wp:effectExtent l="0" t="0" r="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01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94DA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="00252B3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50C6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хабаров</w:t>
      </w:r>
      <w:r w:rsidR="00D3181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чанина,</w:t>
      </w:r>
      <w:r w:rsidR="00450C6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народного художника России, графика, мастера  флорентийской живописной мозаики</w:t>
      </w:r>
      <w:r w:rsidR="002A29D9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63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3181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450C6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известная мозаичная картина (12 кв. м.) «П</w:t>
      </w:r>
      <w:r w:rsidR="00132C5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оэма о Приамурье», установлена</w:t>
      </w:r>
      <w:r w:rsidR="00450C6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 Доме официальных приемов Правительства Хабаровского края:</w:t>
      </w:r>
    </w:p>
    <w:p w:rsidR="00610153" w:rsidRPr="00497843" w:rsidRDefault="00450C60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Г.</w:t>
      </w:r>
      <w:r w:rsidR="00FF403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Д.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Павлишин;Б) Ю.</w:t>
      </w:r>
      <w:r w:rsidR="0083079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Мандаганов;В) Г.</w:t>
      </w:r>
      <w:r w:rsidR="0083079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В.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Андреев.</w:t>
      </w:r>
    </w:p>
    <w:p w:rsidR="00AD4D9C" w:rsidRPr="00497843" w:rsidRDefault="00AD4D9C" w:rsidP="00610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153" w:rsidRPr="00497843" w:rsidRDefault="00105604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9</w:t>
      </w:r>
      <w:r w:rsidR="00496DD4" w:rsidRPr="00497843">
        <w:rPr>
          <w:rFonts w:ascii="Times New Roman" w:hAnsi="Times New Roman" w:cs="Times New Roman"/>
          <w:sz w:val="28"/>
          <w:szCs w:val="28"/>
        </w:rPr>
        <w:t xml:space="preserve">. </w:t>
      </w:r>
      <w:r w:rsidR="00CA6375" w:rsidRPr="00497843"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796A67" w:rsidRPr="00497843">
        <w:rPr>
          <w:rFonts w:ascii="Times New Roman" w:hAnsi="Times New Roman" w:cs="Times New Roman"/>
          <w:sz w:val="28"/>
          <w:szCs w:val="28"/>
        </w:rPr>
        <w:t>русского и советского путешественника</w:t>
      </w:r>
      <w:r w:rsidR="00E7782A" w:rsidRPr="00497843">
        <w:rPr>
          <w:rFonts w:ascii="Times New Roman" w:hAnsi="Times New Roman" w:cs="Times New Roman"/>
          <w:sz w:val="28"/>
          <w:szCs w:val="28"/>
        </w:rPr>
        <w:t>,</w:t>
      </w:r>
      <w:r w:rsidR="00CA6375" w:rsidRPr="00497843">
        <w:rPr>
          <w:rFonts w:ascii="Times New Roman" w:hAnsi="Times New Roman" w:cs="Times New Roman"/>
          <w:sz w:val="28"/>
          <w:szCs w:val="28"/>
        </w:rPr>
        <w:t xml:space="preserve">автора </w:t>
      </w:r>
      <w:r w:rsidR="00E7782A" w:rsidRPr="00497843">
        <w:rPr>
          <w:rFonts w:ascii="Times New Roman" w:hAnsi="Times New Roman" w:cs="Times New Roman"/>
          <w:sz w:val="28"/>
          <w:szCs w:val="28"/>
        </w:rPr>
        <w:t xml:space="preserve">известной </w:t>
      </w:r>
      <w:r w:rsidR="00E55DD2" w:rsidRPr="00497843">
        <w:rPr>
          <w:rFonts w:ascii="Times New Roman" w:hAnsi="Times New Roman" w:cs="Times New Roman"/>
          <w:sz w:val="28"/>
          <w:szCs w:val="28"/>
        </w:rPr>
        <w:t>книги для детей</w:t>
      </w:r>
      <w:r w:rsidR="00CA6375" w:rsidRPr="00497843">
        <w:rPr>
          <w:rFonts w:ascii="Times New Roman" w:hAnsi="Times New Roman" w:cs="Times New Roman"/>
          <w:sz w:val="28"/>
          <w:szCs w:val="28"/>
        </w:rPr>
        <w:t xml:space="preserve"> «</w:t>
      </w:r>
      <w:r w:rsidR="00E55DD2" w:rsidRPr="00497843">
        <w:rPr>
          <w:rFonts w:ascii="Times New Roman" w:hAnsi="Times New Roman" w:cs="Times New Roman"/>
          <w:sz w:val="28"/>
          <w:szCs w:val="28"/>
        </w:rPr>
        <w:t>В горах Сихотэ-Алиня</w:t>
      </w:r>
      <w:r w:rsidR="00D92D81" w:rsidRPr="00497843">
        <w:rPr>
          <w:rFonts w:ascii="Times New Roman" w:hAnsi="Times New Roman" w:cs="Times New Roman"/>
          <w:sz w:val="28"/>
          <w:szCs w:val="28"/>
        </w:rPr>
        <w:t>»</w:t>
      </w:r>
      <w:r w:rsidR="00CA6375" w:rsidRPr="00497843">
        <w:rPr>
          <w:rFonts w:ascii="Times New Roman" w:hAnsi="Times New Roman" w:cs="Times New Roman"/>
          <w:sz w:val="28"/>
          <w:szCs w:val="28"/>
        </w:rPr>
        <w:t>?</w:t>
      </w:r>
    </w:p>
    <w:p w:rsidR="007167E7" w:rsidRPr="00497843" w:rsidRDefault="004828E7" w:rsidP="0061015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309245</wp:posOffset>
            </wp:positionV>
            <wp:extent cx="1543050" cy="198818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98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1811655</wp:posOffset>
            </wp:positionH>
            <wp:positionV relativeFrom="paragraph">
              <wp:posOffset>309245</wp:posOffset>
            </wp:positionV>
            <wp:extent cx="1594485" cy="1987550"/>
            <wp:effectExtent l="0" t="0" r="5715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167E7" w:rsidRPr="00497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309245</wp:posOffset>
            </wp:positionV>
            <wp:extent cx="1466850" cy="2073275"/>
            <wp:effectExtent l="0" t="0" r="0" b="3175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73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0153" w:rsidRPr="00497843" w:rsidRDefault="00610153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А) </w:t>
      </w:r>
      <w:r w:rsidR="00CA6375" w:rsidRPr="00497843">
        <w:rPr>
          <w:rFonts w:ascii="Times New Roman" w:hAnsi="Times New Roman" w:cs="Times New Roman"/>
          <w:sz w:val="28"/>
          <w:szCs w:val="28"/>
        </w:rPr>
        <w:t>Н.П. Задорнов;</w:t>
      </w:r>
      <w:r w:rsidRPr="00497843">
        <w:rPr>
          <w:rFonts w:ascii="Times New Roman" w:hAnsi="Times New Roman" w:cs="Times New Roman"/>
          <w:sz w:val="28"/>
          <w:szCs w:val="28"/>
        </w:rPr>
        <w:t xml:space="preserve">Б) </w:t>
      </w:r>
      <w:r w:rsidR="00CA6375" w:rsidRPr="00497843">
        <w:rPr>
          <w:rFonts w:ascii="Times New Roman" w:hAnsi="Times New Roman" w:cs="Times New Roman"/>
          <w:sz w:val="28"/>
          <w:szCs w:val="28"/>
        </w:rPr>
        <w:t>Н.М. Пржевальский;</w:t>
      </w:r>
      <w:r w:rsidRPr="00497843">
        <w:rPr>
          <w:rFonts w:ascii="Times New Roman" w:hAnsi="Times New Roman" w:cs="Times New Roman"/>
          <w:sz w:val="28"/>
          <w:szCs w:val="28"/>
        </w:rPr>
        <w:t xml:space="preserve">В) </w:t>
      </w:r>
      <w:r w:rsidR="00CA6375" w:rsidRPr="00497843">
        <w:rPr>
          <w:rFonts w:ascii="Times New Roman" w:hAnsi="Times New Roman" w:cs="Times New Roman"/>
          <w:sz w:val="28"/>
          <w:szCs w:val="28"/>
        </w:rPr>
        <w:t>В.К. Арсеньев.</w:t>
      </w:r>
    </w:p>
    <w:p w:rsidR="00C92999" w:rsidRPr="00497843" w:rsidRDefault="00C92999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0153" w:rsidRPr="00497843" w:rsidRDefault="00AD4D9C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834390</wp:posOffset>
            </wp:positionV>
            <wp:extent cx="1540510" cy="2158365"/>
            <wp:effectExtent l="0" t="0" r="2540" b="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834390</wp:posOffset>
            </wp:positionV>
            <wp:extent cx="1466850" cy="2167890"/>
            <wp:effectExtent l="0" t="0" r="0" b="3810"/>
            <wp:wrapTopAndBottom/>
            <wp:docPr id="21" name="Рисунок 2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834390</wp:posOffset>
            </wp:positionV>
            <wp:extent cx="1531620" cy="2168525"/>
            <wp:effectExtent l="0" t="0" r="0" b="3175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216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0560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496DD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D92D8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 работы «Об инородцах Амурского края», известный </w:t>
      </w:r>
      <w:r w:rsidR="0033182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743C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усский географ, этнограф и зоолог, исследова</w:t>
      </w:r>
      <w:r w:rsidR="0033182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 Дальнего Востока, академик</w:t>
      </w:r>
      <w:r w:rsidR="00D92D8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10153" w:rsidRPr="00497843" w:rsidRDefault="00D92D81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Л.И. Шренк;Б) В.К. Арсеньев;В) Р.К. Маак.</w:t>
      </w:r>
    </w:p>
    <w:p w:rsidR="00AD4D9C" w:rsidRPr="00497843" w:rsidRDefault="00AD4D9C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C5887" w:rsidRPr="00497843" w:rsidRDefault="00595BAB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837565</wp:posOffset>
            </wp:positionV>
            <wp:extent cx="1275715" cy="1870710"/>
            <wp:effectExtent l="0" t="0" r="635" b="0"/>
            <wp:wrapTopAndBottom/>
            <wp:docPr id="27" name="Рисунок 2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51" r="48790" b="3924"/>
                    <a:stretch/>
                  </pic:blipFill>
                  <pic:spPr bwMode="auto">
                    <a:xfrm>
                      <a:off x="0" y="0"/>
                      <a:ext cx="1275715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7843"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901700</wp:posOffset>
            </wp:positionV>
            <wp:extent cx="1392555" cy="1807210"/>
            <wp:effectExtent l="0" t="0" r="0" b="2540"/>
            <wp:wrapTopAndBottom/>
            <wp:docPr id="26" name="Рисунок 26" descr="Картинки по запросу н и гроде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н и гродеков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837565</wp:posOffset>
            </wp:positionV>
            <wp:extent cx="1286510" cy="1818005"/>
            <wp:effectExtent l="0" t="0" r="8890" b="0"/>
            <wp:wrapTopAndBottom/>
            <wp:docPr id="24" name="Рисунок 24" descr="Ванков С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анков С Н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560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11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Назовите известного ученого, путешественника, писателя, </w:t>
      </w:r>
      <w:r w:rsidR="001F24B2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дирек</w:t>
      </w:r>
      <w:r w:rsidR="00B7605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тора Хабаровского краевого</w:t>
      </w:r>
      <w:r w:rsidR="001F24B2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музея, в честь которого назван Приамурский зоосад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4C5887" w:rsidRPr="00497843" w:rsidRDefault="001F24B2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104F6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С.Н. Ванков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;Б) Н.И. Гродеков; В)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В.П. Сысоев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C43644" w:rsidRPr="00497843" w:rsidRDefault="00C43644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C5887" w:rsidRPr="00497843" w:rsidRDefault="007A620B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12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Назовите </w:t>
      </w:r>
      <w:r w:rsidR="00C52AC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путешественника, ученого-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исследователя, </w:t>
      </w:r>
      <w:r w:rsidR="00C52AC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военного, 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автора книги «Путешествие в Уссурийском крае»?</w:t>
      </w:r>
    </w:p>
    <w:p w:rsidR="008E026C" w:rsidRPr="00497843" w:rsidRDefault="004C5887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А.Ф. Будищев;</w:t>
      </w:r>
    </w:p>
    <w:p w:rsidR="008E026C" w:rsidRPr="00497843" w:rsidRDefault="004C5887" w:rsidP="004C588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Н.М. Пржевальский;</w:t>
      </w:r>
    </w:p>
    <w:p w:rsidR="00610153" w:rsidRPr="00497843" w:rsidRDefault="004C5887" w:rsidP="007A620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Н.К. Бошняк.</w:t>
      </w:r>
    </w:p>
    <w:p w:rsidR="00610153" w:rsidRPr="00497843" w:rsidRDefault="00C43644" w:rsidP="0061015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4395470</wp:posOffset>
            </wp:positionH>
            <wp:positionV relativeFrom="paragraph">
              <wp:posOffset>646430</wp:posOffset>
            </wp:positionV>
            <wp:extent cx="1456055" cy="192786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92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78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2502535</wp:posOffset>
            </wp:positionH>
            <wp:positionV relativeFrom="paragraph">
              <wp:posOffset>657225</wp:posOffset>
            </wp:positionV>
            <wp:extent cx="1585595" cy="1913255"/>
            <wp:effectExtent l="0" t="0" r="0" b="0"/>
            <wp:wrapTopAndBottom/>
            <wp:docPr id="23" name="Рисунок 23" descr="Kazakevitch Petr Vasiljev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zakevitch Petr Vasiljevitch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10DF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720725</wp:posOffset>
            </wp:positionV>
            <wp:extent cx="1548765" cy="1849755"/>
            <wp:effectExtent l="0" t="0" r="0" b="0"/>
            <wp:wrapTopAndBottom/>
            <wp:docPr id="22" name="Рисунок 22" descr="Картинки по запросу н.н. Муравьев-аму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н.н. Муравьев-амурский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20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496DD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FA49B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</w:t>
      </w:r>
      <w:r w:rsidR="00A03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известного </w:t>
      </w:r>
      <w:r w:rsidR="00C52AC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исследователя Дальнего Востока, </w:t>
      </w:r>
      <w:r w:rsidR="00FA49B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основателя г. Николаевска-на-</w:t>
      </w:r>
      <w:r w:rsidR="00C52AC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Амуре:</w:t>
      </w:r>
    </w:p>
    <w:p w:rsidR="00284155" w:rsidRPr="00497843" w:rsidRDefault="00167C34" w:rsidP="00855AE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4C588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Н.Н.</w:t>
      </w:r>
      <w:r w:rsidR="00FA49B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Муравьев</w:t>
      </w:r>
      <w:r w:rsidR="003D42FE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-Амурский;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Б)</w:t>
      </w:r>
      <w:r w:rsidR="006610DF" w:rsidRPr="00497843">
        <w:rPr>
          <w:rFonts w:ascii="Times New Roman" w:hAnsi="Times New Roman" w:cs="Times New Roman"/>
          <w:sz w:val="28"/>
          <w:szCs w:val="28"/>
        </w:rPr>
        <w:t xml:space="preserve"> П.В. Казакевич</w:t>
      </w:r>
      <w:r w:rsidR="003D42FE" w:rsidRPr="00497843">
        <w:rPr>
          <w:rFonts w:ascii="Times New Roman" w:hAnsi="Times New Roman" w:cs="Times New Roman"/>
          <w:sz w:val="28"/>
          <w:szCs w:val="28"/>
        </w:rPr>
        <w:t xml:space="preserve">;      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В)</w:t>
      </w:r>
      <w:r w:rsidR="003D42FE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Г.И. </w:t>
      </w:r>
      <w:r w:rsidR="00FA49B1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Невельской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380B" w:rsidRPr="00497843" w:rsidRDefault="0081380B" w:rsidP="00757B9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57B93" w:rsidRPr="00497843" w:rsidRDefault="00D90815" w:rsidP="00757B9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14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в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ыпускник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Морского училища г. Николаевска-на-Амуре, велик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флотовод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знаменит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учен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ого</w:t>
      </w:r>
      <w:r w:rsidR="00757B9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57B93" w:rsidRPr="00497843" w:rsidRDefault="00757B93" w:rsidP="00757B9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А)А.И. Петров;</w:t>
      </w:r>
    </w:p>
    <w:p w:rsidR="00757B93" w:rsidRPr="00497843" w:rsidRDefault="00757B93" w:rsidP="00757B9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С.О. Макаров;</w:t>
      </w:r>
    </w:p>
    <w:p w:rsidR="00BD0DF2" w:rsidRPr="00497843" w:rsidRDefault="00757B93" w:rsidP="00C65D75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А.Г. Лебедев.</w:t>
      </w:r>
    </w:p>
    <w:p w:rsidR="009B3994" w:rsidRPr="00497843" w:rsidRDefault="009B3994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84155" w:rsidRPr="00497843" w:rsidRDefault="00D90815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15</w:t>
      </w:r>
      <w:r w:rsidR="00C4364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B4FAD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Кому из поэтов принадлежат эти строки:</w:t>
      </w:r>
    </w:p>
    <w:p w:rsidR="00284155" w:rsidRPr="00497843" w:rsidRDefault="002B4FAD" w:rsidP="00C345F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 мой любимый,— с туманными далями,</w:t>
      </w:r>
    </w:p>
    <w:p w:rsidR="00284155" w:rsidRPr="00497843" w:rsidRDefault="002B4FAD" w:rsidP="00C345F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 шумной тайгою, с болотными рясками...</w:t>
      </w:r>
    </w:p>
    <w:p w:rsidR="00284155" w:rsidRPr="00497843" w:rsidRDefault="002B4FAD" w:rsidP="00C345F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 бы разных земель ни видали мы —</w:t>
      </w:r>
    </w:p>
    <w:p w:rsidR="00284155" w:rsidRPr="00497843" w:rsidRDefault="002B4FAD" w:rsidP="00C345F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тебя лучше, красивей и ласковей.</w:t>
      </w:r>
    </w:p>
    <w:p w:rsidR="00284155" w:rsidRPr="00497843" w:rsidRDefault="00284155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</w:t>
      </w:r>
      <w:r w:rsidR="002B4FAD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П. Комаров;</w:t>
      </w:r>
    </w:p>
    <w:p w:rsidR="00284155" w:rsidRPr="00497843" w:rsidRDefault="00284155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2B4FAD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Н. Рябов;</w:t>
      </w:r>
    </w:p>
    <w:p w:rsidR="001545DC" w:rsidRPr="00497843" w:rsidRDefault="0028415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2B4FAD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С. Смоляков.</w:t>
      </w:r>
    </w:p>
    <w:p w:rsidR="00CF417B" w:rsidRPr="00497843" w:rsidRDefault="00CF417B" w:rsidP="00FF49A6">
      <w:pPr>
        <w:spacing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D2214" w:rsidRPr="00497843" w:rsidRDefault="00E3201E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4097655</wp:posOffset>
            </wp:positionH>
            <wp:positionV relativeFrom="paragraph">
              <wp:posOffset>1083310</wp:posOffset>
            </wp:positionV>
            <wp:extent cx="1456055" cy="1701165"/>
            <wp:effectExtent l="0" t="0" r="0" b="0"/>
            <wp:wrapTopAndBottom/>
            <wp:docPr id="15" name="Рисунок 15" descr="Картинки по запросу писатель а фаде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и по запросу писатель а фадеев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644" w:rsidRPr="00497843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1083310</wp:posOffset>
            </wp:positionV>
            <wp:extent cx="1318260" cy="1700530"/>
            <wp:effectExtent l="0" t="0" r="0" b="0"/>
            <wp:wrapTopAndBottom/>
            <wp:docPr id="13" name="Рисунок 13" descr="Картинки по запросу писатель а гайд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писатель а гайда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70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644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2077720</wp:posOffset>
            </wp:positionH>
            <wp:positionV relativeFrom="paragraph">
              <wp:posOffset>1083310</wp:posOffset>
            </wp:positionV>
            <wp:extent cx="1307465" cy="1701165"/>
            <wp:effectExtent l="0" t="0" r="6985" b="0"/>
            <wp:wrapTopAndBottom/>
            <wp:docPr id="14" name="Рисунок 14" descr="Картинки по запросу максим горь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максим горький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81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CF417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русского писателя, стоявшего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истоков</w:t>
      </w:r>
      <w:bookmarkStart w:id="0" w:name="_GoBack"/>
      <w:bookmarkEnd w:id="0"/>
      <w:r w:rsidR="00AE631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создания Д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альневосточной писательской организации и литературно-художественного</w:t>
      </w:r>
      <w:r w:rsidR="00CF417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журнала:</w:t>
      </w:r>
    </w:p>
    <w:p w:rsidR="00FF49A6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А. Гайдар;Б) М. Горький;В) А. Фадеев.</w:t>
      </w:r>
    </w:p>
    <w:p w:rsidR="00FF49A6" w:rsidRPr="00497843" w:rsidRDefault="007B1B08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3757295</wp:posOffset>
            </wp:positionH>
            <wp:positionV relativeFrom="paragraph">
              <wp:posOffset>835660</wp:posOffset>
            </wp:positionV>
            <wp:extent cx="1711325" cy="2211070"/>
            <wp:effectExtent l="0" t="0" r="3175" b="0"/>
            <wp:wrapTopAndBottom/>
            <wp:docPr id="6" name="Рисунок 6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хожее изображ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351" r="48790" b="3924"/>
                    <a:stretch/>
                  </pic:blipFill>
                  <pic:spPr bwMode="auto">
                    <a:xfrm>
                      <a:off x="0" y="0"/>
                      <a:ext cx="171132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2002790</wp:posOffset>
            </wp:positionH>
            <wp:positionV relativeFrom="paragraph">
              <wp:posOffset>835660</wp:posOffset>
            </wp:positionV>
            <wp:extent cx="1484630" cy="2211070"/>
            <wp:effectExtent l="0" t="0" r="1270" b="0"/>
            <wp:wrapTopAndBottom/>
            <wp:docPr id="5" name="Рисунок 5" descr="Картинки по запросу н.н. наволоч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н.н. наволочкин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835660</wp:posOffset>
            </wp:positionV>
            <wp:extent cx="1626235" cy="2211070"/>
            <wp:effectExtent l="0" t="0" r="0" b="0"/>
            <wp:wrapTopAndBottom/>
            <wp:docPr id="4" name="Рисунок 4" descr="Картинки по запросу н.п. задорн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н.п. задорно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35" cy="221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81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17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писателя, отразившего в своих произведениях процесс заселения юга Дальнего Востока: </w:t>
      </w:r>
    </w:p>
    <w:p w:rsidR="00A004EE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Н.П. Задорнов;</w:t>
      </w:r>
      <w:r w:rsidR="00D2022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Н.Н. Наволочкин;     В) В.П. Сысоев. </w:t>
      </w:r>
    </w:p>
    <w:p w:rsidR="00D90815" w:rsidRPr="00497843" w:rsidRDefault="00D9081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815" w:rsidRPr="00497843" w:rsidRDefault="00D9081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0815" w:rsidRPr="00497843" w:rsidRDefault="00D9081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A6" w:rsidRPr="00497843" w:rsidRDefault="006C5A61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774065</wp:posOffset>
            </wp:positionV>
            <wp:extent cx="1573530" cy="2455545"/>
            <wp:effectExtent l="0" t="0" r="7620" b="1905"/>
            <wp:wrapTopAndBottom/>
            <wp:docPr id="44" name="Рисунок 44" descr="Картинки по запросу н м рога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Картинки по запросу н м рогаль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2056130</wp:posOffset>
            </wp:positionH>
            <wp:positionV relativeFrom="paragraph">
              <wp:posOffset>774065</wp:posOffset>
            </wp:positionV>
            <wp:extent cx="1541145" cy="2455545"/>
            <wp:effectExtent l="0" t="0" r="1905" b="1905"/>
            <wp:wrapTopAndBottom/>
            <wp:docPr id="43" name="Рисунок 43" descr="ZadornovN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ZadornovNP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6750"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774065</wp:posOffset>
            </wp:positionV>
            <wp:extent cx="1722120" cy="2455545"/>
            <wp:effectExtent l="0" t="0" r="0" b="1905"/>
            <wp:wrapTopAndBottom/>
            <wp:docPr id="42" name="Рисунок 42" descr="Картинки по запросу г г ходж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Картинки по запросу г г ходжер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81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Назовит</w:t>
      </w:r>
      <w:r w:rsidR="006A4C5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 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автора </w:t>
      </w:r>
      <w:r w:rsidR="006A4C5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роман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а, названногоизвестным хабаровским писателем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В.М. Ефименко «эн</w:t>
      </w:r>
      <w:r w:rsidR="00CF026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циклопедией  нанайского народа»?</w:t>
      </w:r>
    </w:p>
    <w:p w:rsidR="004730F1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F7100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Г. Ходжер</w:t>
      </w:r>
      <w:r w:rsidR="00F07B7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Н.П. Задорнов</w:t>
      </w:r>
      <w:r w:rsidR="00F07B7A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       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127F70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Н.М. Рогаль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90815" w:rsidRPr="00497843" w:rsidRDefault="00D90815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A6" w:rsidRPr="00497843" w:rsidRDefault="002D0680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874395</wp:posOffset>
            </wp:positionV>
            <wp:extent cx="1424305" cy="2062480"/>
            <wp:effectExtent l="0" t="0" r="4445" b="0"/>
            <wp:wrapTopAndBottom/>
            <wp:docPr id="47" name="Рисунок 47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3863975</wp:posOffset>
            </wp:positionH>
            <wp:positionV relativeFrom="paragraph">
              <wp:posOffset>874395</wp:posOffset>
            </wp:positionV>
            <wp:extent cx="1530985" cy="2062480"/>
            <wp:effectExtent l="0" t="0" r="0" b="0"/>
            <wp:wrapTopAndBottom/>
            <wp:docPr id="48" name="Рисунок 48" descr="Картинки по запросу белла ахмадулина поэт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артинки по запросу белла ахмадулина поэтесса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784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1822450</wp:posOffset>
            </wp:positionH>
            <wp:positionV relativeFrom="paragraph">
              <wp:posOffset>874395</wp:posOffset>
            </wp:positionV>
            <wp:extent cx="1658620" cy="2062480"/>
            <wp:effectExtent l="0" t="0" r="0" b="0"/>
            <wp:wrapTopAndBottom/>
            <wp:docPr id="46" name="Рисунок 46" descr="Картинки по запросу людмила миланич поэтес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Картинки по запросу людмила миланич поэтесса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081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B14C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хабаровскую поэтессу, журналистку</w:t>
      </w:r>
      <w:r w:rsidR="00240732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члена Союза п</w:t>
      </w:r>
      <w:r w:rsidR="00AB14C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исателей России, первая 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поэтическая книга</w:t>
      </w:r>
      <w:r w:rsidR="00AB14C5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которой назвалась «Солнце в ла</w:t>
      </w:r>
      <w:r w:rsidR="00D1540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донях»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:rsidR="00D1540C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</w:t>
      </w:r>
      <w:r w:rsidR="00D1540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Римма Казакова;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</w:t>
      </w:r>
      <w:r w:rsidR="00D1540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Людмила Миланич;</w:t>
      </w: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В) </w:t>
      </w:r>
      <w:r w:rsidR="00D1540C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Белла Ахмадулина.</w:t>
      </w:r>
    </w:p>
    <w:p w:rsidR="00DF7D5E" w:rsidRPr="00497843" w:rsidRDefault="00DF7D5E" w:rsidP="00B5772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A6" w:rsidRPr="00497843" w:rsidRDefault="00DF7D5E" w:rsidP="00B5772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Назовите имя хабаровского скульптора, автора памятника Н.П. </w:t>
      </w:r>
      <w:r w:rsidR="00FF49A6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Задорнову:</w:t>
      </w:r>
    </w:p>
    <w:p w:rsidR="00FF49A6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А) А.П. Мильчин;</w:t>
      </w:r>
    </w:p>
    <w:p w:rsidR="00FF49A6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Б) В.Ф. Бабуров;</w:t>
      </w:r>
    </w:p>
    <w:p w:rsidR="00FF49A6" w:rsidRPr="00497843" w:rsidRDefault="00FF49A6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В) И.А. Горбунов.</w:t>
      </w:r>
    </w:p>
    <w:p w:rsidR="007F1D04" w:rsidRPr="00497843" w:rsidRDefault="00FD4518" w:rsidP="007F1D04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21</w:t>
      </w:r>
      <w:r w:rsidR="00E308C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F1D04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российского альт-сопрано-саксофониста, одного из первых джазменов Хабаровского края?</w:t>
      </w:r>
    </w:p>
    <w:p w:rsidR="007F1D04" w:rsidRPr="00497843" w:rsidRDefault="007F1D04" w:rsidP="007F1D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DD724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З.В.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Трофимович</w:t>
      </w:r>
      <w:r w:rsidR="00D62CC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F1D04" w:rsidRPr="00497843" w:rsidRDefault="007F1D04" w:rsidP="007F1D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DD724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С.В.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Львович</w:t>
      </w:r>
      <w:r w:rsidR="00D62CC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F1D04" w:rsidRPr="00497843" w:rsidRDefault="007F1D04" w:rsidP="007F1D04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</w:t>
      </w:r>
      <w:r w:rsidR="00DD724B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В.С. </w:t>
      </w:r>
      <w:r w:rsidR="007C3717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Кознов</w:t>
      </w:r>
      <w:r w:rsidR="00D62CC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0C6C" w:rsidRPr="00497843" w:rsidRDefault="00FD4518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22</w:t>
      </w:r>
      <w:r w:rsidR="00A70C6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Назовите  писательницу</w:t>
      </w:r>
      <w:r w:rsidR="009323B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A70C6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собирательницу  языка, культуры, искусства, тра</w:t>
      </w:r>
      <w:r w:rsidR="00833C4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диций</w:t>
      </w:r>
      <w:r w:rsidR="00A70C6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удэгейского народа?</w:t>
      </w:r>
    </w:p>
    <w:p w:rsidR="00A70C6C" w:rsidRPr="00497843" w:rsidRDefault="00A70C6C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А.Л. Вальдю; </w:t>
      </w:r>
    </w:p>
    <w:p w:rsidR="00A70C6C" w:rsidRPr="00497843" w:rsidRDefault="00A70C6C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В. Т. Кялундзюга; </w:t>
      </w:r>
    </w:p>
    <w:p w:rsidR="00A70C6C" w:rsidRPr="00497843" w:rsidRDefault="00A70C6C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М.П. Дечули.</w:t>
      </w:r>
    </w:p>
    <w:p w:rsidR="0033232D" w:rsidRPr="00497843" w:rsidRDefault="00FD4518" w:rsidP="0033232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23</w:t>
      </w:r>
      <w:r w:rsidR="0033232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Назовите главного военного дирижёра России, основателя Международного фестиваля военных оркестров «Амурские волны»</w:t>
      </w:r>
      <w:r w:rsidR="000A429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33232D" w:rsidRPr="00497843" w:rsidRDefault="00F22DD5" w:rsidP="0033232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В.М.</w:t>
      </w:r>
      <w:r w:rsidR="0033232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Халилов</w:t>
      </w:r>
      <w:r w:rsidR="009B167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3232D" w:rsidRPr="00497843" w:rsidRDefault="00F22DD5" w:rsidP="0033232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В.З.</w:t>
      </w:r>
      <w:r w:rsidR="0033232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Тиц</w:t>
      </w:r>
      <w:r w:rsidR="009B167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33232D" w:rsidRPr="00497843" w:rsidRDefault="00F22DD5" w:rsidP="0033232D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Т.С.</w:t>
      </w:r>
      <w:r w:rsidR="0033232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Ахназарян</w:t>
      </w:r>
      <w:r w:rsidR="009B1674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E2E3C" w:rsidRPr="00497843" w:rsidRDefault="00FD4518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24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83B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известного д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альневосточного писателя, автора  сборника стихов «У берегов Амура», вышедшего в 1940 г.?</w:t>
      </w:r>
    </w:p>
    <w:p w:rsidR="00DE2E3C" w:rsidRPr="00497843" w:rsidRDefault="00DE2E3C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П.С. Комаров;</w:t>
      </w:r>
    </w:p>
    <w:p w:rsidR="00DE2E3C" w:rsidRPr="00497843" w:rsidRDefault="00E12A33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Л.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И. Миланич; </w:t>
      </w:r>
    </w:p>
    <w:p w:rsidR="00DE2E3C" w:rsidRPr="00497843" w:rsidRDefault="00E12A33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К.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Р. Выборов.</w:t>
      </w:r>
    </w:p>
    <w:p w:rsidR="00403953" w:rsidRPr="00497843" w:rsidRDefault="00FD4518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25</w:t>
      </w:r>
      <w:r w:rsidR="001A66A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40395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Назовите фамилию династии архитекторов Хабаровского </w:t>
      </w:r>
      <w:r w:rsidR="001A66A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края,  под руководством которой</w:t>
      </w:r>
      <w:r w:rsidR="0040395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был возведен</w:t>
      </w:r>
      <w:r w:rsidR="001A66A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памятник первостроителю г.</w:t>
      </w:r>
      <w:r w:rsidR="0040395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Хабаровска  Я. В. Дьяченко</w:t>
      </w:r>
      <w:r w:rsidR="001A66A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403953" w:rsidRPr="00497843" w:rsidRDefault="00403953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Мооро;</w:t>
      </w:r>
    </w:p>
    <w:p w:rsidR="00403953" w:rsidRPr="00497843" w:rsidRDefault="00403953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Мамешин</w:t>
      </w:r>
      <w:r w:rsidR="00D3181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403953" w:rsidRPr="00497843" w:rsidRDefault="00403953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Козыренко.</w:t>
      </w:r>
    </w:p>
    <w:p w:rsidR="00C642BD" w:rsidRPr="00497843" w:rsidRDefault="00FD4518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26</w:t>
      </w:r>
      <w:r w:rsidR="00BA3E6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с</w:t>
      </w:r>
      <w:r w:rsidR="00C642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оветского, российского певца, популярного арти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 эстрады 1950—1980-х годов, з</w:t>
      </w:r>
      <w:r w:rsidR="00C642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аслуженного артиста  РСФСР</w:t>
      </w:r>
      <w:r w:rsidR="000003B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урожен</w:t>
      </w:r>
      <w:r w:rsidR="00C642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C642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Нанайского муниципального района Хабаровского края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?</w:t>
      </w:r>
    </w:p>
    <w:p w:rsidR="00BA3E67" w:rsidRPr="00497843" w:rsidRDefault="00C642BD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3D316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Николай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Бельды;</w:t>
      </w:r>
    </w:p>
    <w:p w:rsidR="00C642BD" w:rsidRPr="00497843" w:rsidRDefault="00C642BD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3D316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Киле Понгса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C642BD" w:rsidRPr="00497843" w:rsidRDefault="00C642BD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</w:t>
      </w:r>
      <w:r w:rsidR="00FC708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Алексей Актанко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7398E" w:rsidRPr="00497843" w:rsidRDefault="001125B1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1087120</wp:posOffset>
            </wp:positionV>
            <wp:extent cx="1530985" cy="2008505"/>
            <wp:effectExtent l="0" t="0" r="0" b="0"/>
            <wp:wrapTopAndBottom/>
            <wp:docPr id="51" name="Рисунок 51" descr="Владимир Петрович Некра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Владимир Петрович Некрасов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D6A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1087120</wp:posOffset>
            </wp:positionV>
            <wp:extent cx="1616075" cy="2024380"/>
            <wp:effectExtent l="0" t="0" r="3175" b="0"/>
            <wp:wrapTopAndBottom/>
            <wp:docPr id="49" name="Рисунок 4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02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2D6A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1087120</wp:posOffset>
            </wp:positionV>
            <wp:extent cx="1711325" cy="2030730"/>
            <wp:effectExtent l="0" t="0" r="3175" b="7620"/>
            <wp:wrapTopAndBottom/>
            <wp:docPr id="50" name="Рисунок 50" descr="Kalarash 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Kalarash DL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51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</w:t>
      </w:r>
      <w:r w:rsidR="0077398E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летчика</w:t>
      </w:r>
      <w:r w:rsidR="00AC365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Героя Советского Союза, первостроителя г. Комсомольска-на-Амуре, ставшего прототипом главного героя </w:t>
      </w:r>
      <w:r w:rsidR="00E01A8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повести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Б. Полевого</w:t>
      </w:r>
      <w:r w:rsidR="0077398E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7398E" w:rsidRPr="00497843" w:rsidRDefault="0077398E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</w:t>
      </w:r>
      <w:r w:rsidR="00282CCA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А.П. Маресьев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;Б)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Д.Л. Калараш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;В) </w:t>
      </w:r>
      <w:r w:rsidR="00DC270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В.П. Некрасов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9B1259" w:rsidRPr="00497843" w:rsidRDefault="00D87BAE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1118870</wp:posOffset>
            </wp:positionV>
            <wp:extent cx="1424305" cy="1838960"/>
            <wp:effectExtent l="0" t="0" r="4445" b="8890"/>
            <wp:wrapTopAndBottom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83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1259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3884930</wp:posOffset>
            </wp:positionH>
            <wp:positionV relativeFrom="paragraph">
              <wp:posOffset>1111250</wp:posOffset>
            </wp:positionV>
            <wp:extent cx="1383665" cy="1849755"/>
            <wp:effectExtent l="0" t="0" r="6985" b="0"/>
            <wp:wrapTopAndBottom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849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B1259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1100455</wp:posOffset>
            </wp:positionV>
            <wp:extent cx="1470660" cy="1860550"/>
            <wp:effectExtent l="0" t="0" r="0" b="6350"/>
            <wp:wrapTopAndBottom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86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D451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28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советского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летчик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-космонавт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а, дважды Героя Советского Союза, урожен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</w:t>
      </w:r>
      <w:r w:rsidR="00F2584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Комсомольска-на-Амуре, П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очетного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гражданин</w:t>
      </w:r>
      <w:r w:rsidR="001924F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города </w:t>
      </w:r>
      <w:r w:rsidR="00E01A8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</w:t>
      </w:r>
      <w:r w:rsidR="00DE2E3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ности:</w:t>
      </w:r>
    </w:p>
    <w:p w:rsidR="00DE2E3C" w:rsidRPr="00497843" w:rsidRDefault="00DE2E3C" w:rsidP="00DE2E3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В.В. Рюмин;Б) </w:t>
      </w:r>
      <w:r w:rsidR="0070717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Ю.Н. Глазков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;В) </w:t>
      </w:r>
      <w:r w:rsidR="0070717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В.В. Ковалёнок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D55B36" w:rsidRPr="00497843" w:rsidRDefault="00FD4518" w:rsidP="00D55B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29</w:t>
      </w:r>
      <w:r w:rsidR="00D55B36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урожен</w:t>
      </w:r>
      <w:r w:rsidR="006A05F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6A05F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Нанайского района Хабаровского края, з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наменитого советского</w:t>
      </w:r>
      <w:r w:rsidR="00D55B36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снайпер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D55B36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участник</w:t>
      </w:r>
      <w:r w:rsidR="00156E70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Великой Отечественной войны</w:t>
      </w:r>
      <w:r w:rsidR="009C5F4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Героя России</w:t>
      </w:r>
      <w:r w:rsidR="001870B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D55B36" w:rsidRPr="00497843" w:rsidRDefault="00D55B36" w:rsidP="00D55B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А.Д. Самар;</w:t>
      </w:r>
    </w:p>
    <w:p w:rsidR="00D55B36" w:rsidRPr="00497843" w:rsidRDefault="00D55B36" w:rsidP="00D55B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Н.И. Бельды;</w:t>
      </w:r>
    </w:p>
    <w:p w:rsidR="00D55B36" w:rsidRPr="00497843" w:rsidRDefault="00D55B36" w:rsidP="00D55B36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М.А. Пассар.</w:t>
      </w:r>
    </w:p>
    <w:p w:rsidR="005456B8" w:rsidRPr="00497843" w:rsidRDefault="002B2E7E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1097915</wp:posOffset>
            </wp:positionV>
            <wp:extent cx="1387475" cy="1743710"/>
            <wp:effectExtent l="0" t="0" r="3175" b="8890"/>
            <wp:wrapTopAndBottom/>
            <wp:docPr id="55" name="Рисунок 55" descr="Чепиков Серге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Чепиков Сергей фото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01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3778885</wp:posOffset>
            </wp:positionH>
            <wp:positionV relativeFrom="paragraph">
              <wp:posOffset>1097915</wp:posOffset>
            </wp:positionV>
            <wp:extent cx="1573530" cy="1743075"/>
            <wp:effectExtent l="0" t="0" r="7620" b="9525"/>
            <wp:wrapTopAndBottom/>
            <wp:docPr id="57" name="Рисунок 57" descr="C:\Users\Анастасия\AppData\Roaming\Skype\anastasia.olegovna777\media_messaging\media_cache_v3\^F6DF7E4D253FD9984999DCD26B086205360FD6B0AE6DB3E2F3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Анастасия\AppData\Roaming\Skype\anastasia.olegovna777\media_messaging\media_cache_v3\^F6DF7E4D253FD9984999DCD26B086205360FD6B0AE6DB3E2F3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5F01" w:rsidRPr="00497843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1928495</wp:posOffset>
            </wp:positionH>
            <wp:positionV relativeFrom="paragraph">
              <wp:posOffset>1097915</wp:posOffset>
            </wp:positionV>
            <wp:extent cx="1424305" cy="1690370"/>
            <wp:effectExtent l="0" t="0" r="4445" b="5080"/>
            <wp:wrapTopAndBottom/>
            <wp:docPr id="56" name="Рисунок 56" descr="Плющенко Евгений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лющенко Евгений фото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30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451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</w:t>
      </w:r>
      <w:r w:rsidR="005456B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77BE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известного с</w:t>
      </w:r>
      <w:r w:rsidR="0098766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портсмена, уроженца п. </w:t>
      </w:r>
      <w:proofErr w:type="gramStart"/>
      <w:r w:rsidR="0098766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Солнечный</w:t>
      </w:r>
      <w:proofErr w:type="gramEnd"/>
      <w:r w:rsidR="0098766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двукратного олимпийского чемпиона и двукратного серебряного призёр</w:t>
      </w:r>
      <w:r w:rsidR="00680D9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 Олимпийских игр:</w:t>
      </w:r>
    </w:p>
    <w:p w:rsidR="00987665" w:rsidRPr="00497843" w:rsidRDefault="00987665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</w:t>
      </w:r>
      <w:r w:rsidR="007753C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С.</w:t>
      </w:r>
      <w:r w:rsidR="00E5676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 Чепиков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;Б)</w:t>
      </w:r>
      <w:r w:rsidR="00AA7153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Е.В. Плющенко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;В)</w:t>
      </w:r>
      <w:r w:rsidR="00BA3FA2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А.Г. Барышников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282CCA" w:rsidRPr="00497843" w:rsidRDefault="00FD4518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31</w:t>
      </w:r>
      <w:r w:rsidR="00282CCA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A3FA2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уроженца г. Хабаровска, в марте 2010 года указом президента РФ ему был присужден орден «За заслуги перед Отечеством» за вклад в развитие спорта и физической культуры, а также за особые достижения на XXI олимпийски</w:t>
      </w:r>
      <w:r w:rsidR="00835E7E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 играх в 2010 году в Ванкувере:</w:t>
      </w:r>
    </w:p>
    <w:p w:rsidR="00835E7E" w:rsidRPr="00497843" w:rsidRDefault="00835E7E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5C53BA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Виктор Угрюмов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835E7E" w:rsidRPr="00497843" w:rsidRDefault="00835E7E" w:rsidP="00A14D57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</w:t>
      </w:r>
      <w:r w:rsidR="00853928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Иван Штыль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923EAC" w:rsidRPr="00497843" w:rsidRDefault="00835E7E" w:rsidP="00403953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Иван Скобрев.</w:t>
      </w:r>
    </w:p>
    <w:p w:rsidR="00CB3DFB" w:rsidRPr="00497843" w:rsidRDefault="00FD4518" w:rsidP="00CB3DF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32</w:t>
      </w:r>
      <w:r w:rsidR="00CB3DF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Назовите советского и российского кинорежиссера, уроженца г. Хабаровска, одна из кинокартин которого получила премию «Ника» как лучший фильм года в 1997 г.?</w:t>
      </w:r>
    </w:p>
    <w:p w:rsidR="00CB3DFB" w:rsidRPr="00497843" w:rsidRDefault="00CB3DFB" w:rsidP="00CB3DF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 Владимир Василенко;</w:t>
      </w:r>
    </w:p>
    <w:p w:rsidR="00CB3DFB" w:rsidRPr="00497843" w:rsidRDefault="00CB3DFB" w:rsidP="00CB3DF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Б) Сергей Бодров</w:t>
      </w:r>
      <w:r w:rsidR="00AC365D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старший;</w:t>
      </w:r>
    </w:p>
    <w:p w:rsidR="00A07B30" w:rsidRPr="00497843" w:rsidRDefault="00CB3DFB" w:rsidP="00CB3DF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Альберт Самойлов.</w:t>
      </w:r>
    </w:p>
    <w:p w:rsidR="00726CCB" w:rsidRPr="00497843" w:rsidRDefault="00FD4518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33</w:t>
      </w:r>
      <w:r w:rsidR="00CF026A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F2584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Почетного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гражданин</w:t>
      </w:r>
      <w:r w:rsidR="00F2584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г. Комсомольска-на-Амуре</w:t>
      </w:r>
      <w:r w:rsidR="00F2584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Героя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Социалистического труда, </w:t>
      </w:r>
      <w:r w:rsidR="0069431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носящего звание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«Заслуженный Амурский корабел», выпускник</w:t>
      </w:r>
      <w:r w:rsidR="0069431F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B9160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ремесленного училища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№ 6</w:t>
      </w:r>
      <w:r w:rsidR="004C588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26CCB" w:rsidRPr="00497843" w:rsidRDefault="00D3181B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А)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В.А. Попцов;</w:t>
      </w:r>
    </w:p>
    <w:p w:rsidR="00726CCB" w:rsidRPr="00497843" w:rsidRDefault="00D3181B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В.М. Савинцев; </w:t>
      </w:r>
    </w:p>
    <w:p w:rsidR="007C4C8C" w:rsidRPr="00497843" w:rsidRDefault="00726CCB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В) П.М. Сысоев.</w:t>
      </w:r>
    </w:p>
    <w:p w:rsidR="002C7742" w:rsidRPr="00497843" w:rsidRDefault="00FD4518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34</w:t>
      </w:r>
      <w:r w:rsidR="007C4C8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342E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 н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ачальник</w:t>
      </w:r>
      <w:r w:rsidR="00342E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Артиллерийских мастерских, директор</w:t>
      </w:r>
      <w:r w:rsidR="00342E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завода «Арсенал» (в последс</w:t>
      </w:r>
      <w:r w:rsidR="00342E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твии «Дальдизель»), основателя Р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емесленной школы в </w:t>
      </w:r>
      <w:proofErr w:type="gramStart"/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proofErr w:type="gramEnd"/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Хабаровске</w:t>
      </w:r>
      <w:r w:rsidR="00E4232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26CCB" w:rsidRPr="00497843" w:rsidRDefault="002C7742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E01A8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А.Ф.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Плюснин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26CCB" w:rsidRPr="00497843" w:rsidRDefault="002C7742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С. </w:t>
      </w:r>
      <w:r w:rsidR="00E01A89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Н.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Ванков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2C7742" w:rsidRPr="00497843" w:rsidRDefault="002C7742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В)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М.</w:t>
      </w:r>
      <w:r w:rsidR="00627197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И.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Чердымов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C4C8C" w:rsidRPr="00497843" w:rsidRDefault="00FD4518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</w:t>
      </w:r>
      <w:r w:rsidR="007C4C8C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E4232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Назовите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преподавателя </w:t>
      </w:r>
      <w:r w:rsidR="00E42325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Николаевского училища г.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Хабаровска, ставшего известным ученым – садоводом</w:t>
      </w:r>
      <w:r w:rsidR="00D5178E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726CCB" w:rsidRPr="00497843" w:rsidRDefault="007C4C8C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А.М. Лукашев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26CCB" w:rsidRPr="00497843" w:rsidRDefault="007C4C8C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Б) </w:t>
      </w:r>
      <w:r w:rsidR="007819C6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Н.Н. Окулов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26CCB" w:rsidRPr="00497843" w:rsidRDefault="007C4C8C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В) </w:t>
      </w:r>
      <w:r w:rsidR="00726CCB"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А.А. Рассушин</w:t>
      </w:r>
      <w:r w:rsidRPr="0049784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>36</w:t>
      </w:r>
      <w:r w:rsidR="00B238BF" w:rsidRPr="004978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238BF" w:rsidRPr="00497843">
        <w:rPr>
          <w:rFonts w:ascii="Times New Roman" w:hAnsi="Times New Roman" w:cs="Times New Roman"/>
          <w:sz w:val="28"/>
          <w:szCs w:val="28"/>
        </w:rPr>
        <w:t>На каком праве и на какой срок предоставляется «дальневосточный гектар»?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А) На праве безвозмездного пользования сроком на 5 лет;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Б) На праве аренды сроком на 3 года;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На праве безвозмездного пользования сроком на 10 лет.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37</w:t>
      </w:r>
      <w:r w:rsidR="00B238BF" w:rsidRPr="00497843">
        <w:rPr>
          <w:rFonts w:ascii="Times New Roman" w:hAnsi="Times New Roman" w:cs="Times New Roman"/>
          <w:sz w:val="28"/>
          <w:szCs w:val="28"/>
        </w:rPr>
        <w:t>. Нужна ли регистрация (прописка) на территории Хабаровского края для получения «дальневосточного гектара»?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А) Нужна обязательно;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Б) Не нужна. Подать заявление может любой гражданин РФ;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В) Не </w:t>
      </w:r>
      <w:proofErr w:type="gramStart"/>
      <w:r w:rsidRPr="00497843">
        <w:rPr>
          <w:rFonts w:ascii="Times New Roman" w:hAnsi="Times New Roman" w:cs="Times New Roman"/>
          <w:sz w:val="28"/>
          <w:szCs w:val="28"/>
        </w:rPr>
        <w:t>нужна</w:t>
      </w:r>
      <w:proofErr w:type="gramEnd"/>
      <w:r w:rsidRPr="00497843">
        <w:rPr>
          <w:rFonts w:ascii="Times New Roman" w:hAnsi="Times New Roman" w:cs="Times New Roman"/>
          <w:sz w:val="28"/>
          <w:szCs w:val="28"/>
        </w:rPr>
        <w:t>, но приоритет отдается жителям Хабаровского края.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38</w:t>
      </w:r>
      <w:r w:rsidR="00B238BF" w:rsidRPr="00497843">
        <w:rPr>
          <w:rFonts w:ascii="Times New Roman" w:hAnsi="Times New Roman" w:cs="Times New Roman"/>
          <w:sz w:val="28"/>
          <w:szCs w:val="28"/>
        </w:rPr>
        <w:t>. Для каких целей можно использовать «дальневосточный гектар»?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А) Для любых целей, не запрещенных законом РФ;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Б) Только для индивидуального жилого строительства;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Только для создания фермерских хозяйств.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39</w:t>
      </w:r>
      <w:r w:rsidR="00B238BF" w:rsidRPr="00497843">
        <w:rPr>
          <w:rFonts w:ascii="Times New Roman" w:hAnsi="Times New Roman" w:cs="Times New Roman"/>
          <w:sz w:val="28"/>
          <w:szCs w:val="28"/>
        </w:rPr>
        <w:t>. Можно ли взять гектар на свободных землях г. Хабаровска или г. Комсомольска-на-Амуре?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А) Да;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Б) Нет, гектар не предоставляется в этих городах, а также в радиусе 10 км от границ г. Комсомольска-на-Амуре и 20 км от границ г. Хабаровска;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lastRenderedPageBreak/>
        <w:t>В) Нет, гектар не предоставляется в этих городах, а также в радиусе 20 км от границ г. Комсомольска-на-Амуре и 50 км от границ г. Хабаровска.</w:t>
      </w:r>
    </w:p>
    <w:p w:rsidR="00A004EE" w:rsidRPr="00497843" w:rsidRDefault="00A004EE" w:rsidP="00B238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238BF" w:rsidRPr="00497843" w:rsidRDefault="00FD4518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40</w:t>
      </w:r>
      <w:r w:rsidR="00B238BF" w:rsidRPr="00497843">
        <w:rPr>
          <w:rFonts w:ascii="Times New Roman" w:hAnsi="Times New Roman" w:cs="Times New Roman"/>
          <w:sz w:val="28"/>
          <w:szCs w:val="28"/>
        </w:rPr>
        <w:t xml:space="preserve">. Нужно ли </w:t>
      </w:r>
      <w:proofErr w:type="gramStart"/>
      <w:r w:rsidR="00B238BF" w:rsidRPr="00497843">
        <w:rPr>
          <w:rFonts w:ascii="Times New Roman" w:hAnsi="Times New Roman" w:cs="Times New Roman"/>
          <w:sz w:val="28"/>
          <w:szCs w:val="28"/>
        </w:rPr>
        <w:t>отчитываться об использовании</w:t>
      </w:r>
      <w:proofErr w:type="gramEnd"/>
      <w:r w:rsidR="00B238BF" w:rsidRPr="00497843">
        <w:rPr>
          <w:rFonts w:ascii="Times New Roman" w:hAnsi="Times New Roman" w:cs="Times New Roman"/>
          <w:sz w:val="28"/>
          <w:szCs w:val="28"/>
        </w:rPr>
        <w:t xml:space="preserve"> «дальневосточного гектара»?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А) Да, </w:t>
      </w:r>
      <w:r w:rsidRPr="00497843">
        <w:rPr>
          <w:rFonts w:ascii="Times New Roman" w:hAnsi="Times New Roman" w:cs="Times New Roman"/>
          <w:bCs/>
          <w:sz w:val="28"/>
          <w:szCs w:val="28"/>
        </w:rPr>
        <w:t>через три года после заключения договора о безвозмездном пользовании земельными участками</w:t>
      </w:r>
      <w:r w:rsidRPr="00497843">
        <w:rPr>
          <w:rFonts w:ascii="Times New Roman" w:hAnsi="Times New Roman" w:cs="Times New Roman"/>
          <w:sz w:val="28"/>
          <w:szCs w:val="28"/>
        </w:rPr>
        <w:t>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 xml:space="preserve">Б) Да, </w:t>
      </w:r>
      <w:r w:rsidRPr="00497843">
        <w:rPr>
          <w:rFonts w:ascii="Times New Roman" w:hAnsi="Times New Roman" w:cs="Times New Roman"/>
          <w:bCs/>
          <w:sz w:val="28"/>
          <w:szCs w:val="28"/>
        </w:rPr>
        <w:t>через пять лет после заключения договора о безвозмездном пользовании земельными участками</w:t>
      </w:r>
      <w:r w:rsidRPr="00497843">
        <w:rPr>
          <w:rFonts w:ascii="Times New Roman" w:hAnsi="Times New Roman" w:cs="Times New Roman"/>
          <w:sz w:val="28"/>
          <w:szCs w:val="28"/>
        </w:rPr>
        <w:t>;</w:t>
      </w:r>
    </w:p>
    <w:p w:rsidR="00B238BF" w:rsidRPr="00497843" w:rsidRDefault="00B238BF" w:rsidP="00B238B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7843">
        <w:rPr>
          <w:rFonts w:ascii="Times New Roman" w:hAnsi="Times New Roman" w:cs="Times New Roman"/>
          <w:sz w:val="28"/>
          <w:szCs w:val="28"/>
        </w:rPr>
        <w:t>В) Нет.</w:t>
      </w:r>
    </w:p>
    <w:p w:rsidR="00B238BF" w:rsidRPr="00497843" w:rsidRDefault="00B238BF" w:rsidP="00726CCB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70C6C" w:rsidRPr="00497843" w:rsidRDefault="00A70C6C" w:rsidP="00A70C6C">
      <w:pPr>
        <w:spacing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E308CF" w:rsidRPr="00497843" w:rsidRDefault="00E308CF" w:rsidP="000C5C58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5C58" w:rsidRPr="00497843" w:rsidRDefault="000C5C58" w:rsidP="00FF49A6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49A6" w:rsidRPr="00497843" w:rsidRDefault="00FF49A6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1E9E" w:rsidRPr="00497843" w:rsidRDefault="009F1E9E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665A" w:rsidRPr="00497843" w:rsidRDefault="00F6665A" w:rsidP="00C65D75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F6665A" w:rsidRPr="00497843" w:rsidSect="00734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AF5ECE"/>
    <w:multiLevelType w:val="hybridMultilevel"/>
    <w:tmpl w:val="972E6B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D24F60"/>
    <w:multiLevelType w:val="hybridMultilevel"/>
    <w:tmpl w:val="FECEAA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D03D3"/>
    <w:rsid w:val="00000322"/>
    <w:rsid w:val="000003BF"/>
    <w:rsid w:val="00036CBA"/>
    <w:rsid w:val="00090756"/>
    <w:rsid w:val="000A429F"/>
    <w:rsid w:val="000B61C7"/>
    <w:rsid w:val="000C5C58"/>
    <w:rsid w:val="000F0980"/>
    <w:rsid w:val="00104F64"/>
    <w:rsid w:val="00105604"/>
    <w:rsid w:val="001125B1"/>
    <w:rsid w:val="00127F70"/>
    <w:rsid w:val="00132C5A"/>
    <w:rsid w:val="00137016"/>
    <w:rsid w:val="00147834"/>
    <w:rsid w:val="00152670"/>
    <w:rsid w:val="001545DC"/>
    <w:rsid w:val="00156E70"/>
    <w:rsid w:val="00167C34"/>
    <w:rsid w:val="001747D0"/>
    <w:rsid w:val="001752F2"/>
    <w:rsid w:val="001870BD"/>
    <w:rsid w:val="001924FC"/>
    <w:rsid w:val="001935FE"/>
    <w:rsid w:val="00196CCF"/>
    <w:rsid w:val="001A66A0"/>
    <w:rsid w:val="001E1797"/>
    <w:rsid w:val="001F24B2"/>
    <w:rsid w:val="0020202C"/>
    <w:rsid w:val="002323DC"/>
    <w:rsid w:val="002343B4"/>
    <w:rsid w:val="00240732"/>
    <w:rsid w:val="00252B34"/>
    <w:rsid w:val="00263091"/>
    <w:rsid w:val="002727EB"/>
    <w:rsid w:val="00282CCA"/>
    <w:rsid w:val="00284155"/>
    <w:rsid w:val="002864EA"/>
    <w:rsid w:val="002A213A"/>
    <w:rsid w:val="002A29D9"/>
    <w:rsid w:val="002A2D6A"/>
    <w:rsid w:val="002A74EA"/>
    <w:rsid w:val="002B2E7E"/>
    <w:rsid w:val="002B4FAD"/>
    <w:rsid w:val="002B5733"/>
    <w:rsid w:val="002C5DB1"/>
    <w:rsid w:val="002C7742"/>
    <w:rsid w:val="002D0680"/>
    <w:rsid w:val="002D2214"/>
    <w:rsid w:val="00300A0D"/>
    <w:rsid w:val="0031214C"/>
    <w:rsid w:val="00312A16"/>
    <w:rsid w:val="00331820"/>
    <w:rsid w:val="0033232D"/>
    <w:rsid w:val="00342ECB"/>
    <w:rsid w:val="00383213"/>
    <w:rsid w:val="00383D39"/>
    <w:rsid w:val="003C0F34"/>
    <w:rsid w:val="003C3EC4"/>
    <w:rsid w:val="003D316F"/>
    <w:rsid w:val="003D42FE"/>
    <w:rsid w:val="003E0611"/>
    <w:rsid w:val="00402245"/>
    <w:rsid w:val="00403953"/>
    <w:rsid w:val="0042782B"/>
    <w:rsid w:val="004349E3"/>
    <w:rsid w:val="004453D5"/>
    <w:rsid w:val="00450C60"/>
    <w:rsid w:val="00454578"/>
    <w:rsid w:val="004730F1"/>
    <w:rsid w:val="004828E7"/>
    <w:rsid w:val="00496DD4"/>
    <w:rsid w:val="00497843"/>
    <w:rsid w:val="004B21B1"/>
    <w:rsid w:val="004C5887"/>
    <w:rsid w:val="004D7382"/>
    <w:rsid w:val="004E3929"/>
    <w:rsid w:val="004F2FAC"/>
    <w:rsid w:val="005456B8"/>
    <w:rsid w:val="00545BC3"/>
    <w:rsid w:val="00554C75"/>
    <w:rsid w:val="005743CF"/>
    <w:rsid w:val="00595BAB"/>
    <w:rsid w:val="005C0225"/>
    <w:rsid w:val="005C3B25"/>
    <w:rsid w:val="005C53BA"/>
    <w:rsid w:val="00610153"/>
    <w:rsid w:val="006112F0"/>
    <w:rsid w:val="00627197"/>
    <w:rsid w:val="006610DF"/>
    <w:rsid w:val="006700E0"/>
    <w:rsid w:val="00673A62"/>
    <w:rsid w:val="00674DAA"/>
    <w:rsid w:val="00680D95"/>
    <w:rsid w:val="00687D15"/>
    <w:rsid w:val="0069431F"/>
    <w:rsid w:val="00697A36"/>
    <w:rsid w:val="006A05F0"/>
    <w:rsid w:val="006A19DE"/>
    <w:rsid w:val="006A2BBC"/>
    <w:rsid w:val="006A4C57"/>
    <w:rsid w:val="006B3994"/>
    <w:rsid w:val="006C5A61"/>
    <w:rsid w:val="006E61EC"/>
    <w:rsid w:val="006F04CF"/>
    <w:rsid w:val="006F6593"/>
    <w:rsid w:val="006F7C28"/>
    <w:rsid w:val="00707173"/>
    <w:rsid w:val="007167E7"/>
    <w:rsid w:val="0072429E"/>
    <w:rsid w:val="00726CCB"/>
    <w:rsid w:val="00730306"/>
    <w:rsid w:val="0073131F"/>
    <w:rsid w:val="007348DD"/>
    <w:rsid w:val="00757AB1"/>
    <w:rsid w:val="00757B93"/>
    <w:rsid w:val="0076525D"/>
    <w:rsid w:val="0077398E"/>
    <w:rsid w:val="007753C3"/>
    <w:rsid w:val="007819C6"/>
    <w:rsid w:val="00785A32"/>
    <w:rsid w:val="00796A67"/>
    <w:rsid w:val="007A03CA"/>
    <w:rsid w:val="007A1279"/>
    <w:rsid w:val="007A620B"/>
    <w:rsid w:val="007B1B08"/>
    <w:rsid w:val="007B388D"/>
    <w:rsid w:val="007C3717"/>
    <w:rsid w:val="007C4C8C"/>
    <w:rsid w:val="007F1D04"/>
    <w:rsid w:val="0081380B"/>
    <w:rsid w:val="0083079C"/>
    <w:rsid w:val="00833C49"/>
    <w:rsid w:val="00835E7E"/>
    <w:rsid w:val="00852A8B"/>
    <w:rsid w:val="00853928"/>
    <w:rsid w:val="00855AEF"/>
    <w:rsid w:val="00862460"/>
    <w:rsid w:val="00870869"/>
    <w:rsid w:val="008752E7"/>
    <w:rsid w:val="00876750"/>
    <w:rsid w:val="00877BE9"/>
    <w:rsid w:val="008C0A1F"/>
    <w:rsid w:val="008C1E23"/>
    <w:rsid w:val="008D5DB9"/>
    <w:rsid w:val="008E026C"/>
    <w:rsid w:val="008F6B1E"/>
    <w:rsid w:val="00922193"/>
    <w:rsid w:val="00923EAC"/>
    <w:rsid w:val="009323B9"/>
    <w:rsid w:val="0095510B"/>
    <w:rsid w:val="009631C5"/>
    <w:rsid w:val="00965F01"/>
    <w:rsid w:val="00967A78"/>
    <w:rsid w:val="00987665"/>
    <w:rsid w:val="00994DA7"/>
    <w:rsid w:val="009A1857"/>
    <w:rsid w:val="009B1259"/>
    <w:rsid w:val="009B1674"/>
    <w:rsid w:val="009B3994"/>
    <w:rsid w:val="009B4CBC"/>
    <w:rsid w:val="009C5F4D"/>
    <w:rsid w:val="009D03D3"/>
    <w:rsid w:val="009E00D8"/>
    <w:rsid w:val="009F1E9E"/>
    <w:rsid w:val="00A004EE"/>
    <w:rsid w:val="00A038F9"/>
    <w:rsid w:val="00A07B30"/>
    <w:rsid w:val="00A14D57"/>
    <w:rsid w:val="00A2152B"/>
    <w:rsid w:val="00A26DE2"/>
    <w:rsid w:val="00A56D4F"/>
    <w:rsid w:val="00A70C6C"/>
    <w:rsid w:val="00A75196"/>
    <w:rsid w:val="00A76AD0"/>
    <w:rsid w:val="00AA7153"/>
    <w:rsid w:val="00AB14C5"/>
    <w:rsid w:val="00AC365D"/>
    <w:rsid w:val="00AD4D9C"/>
    <w:rsid w:val="00AE07A0"/>
    <w:rsid w:val="00AE6316"/>
    <w:rsid w:val="00B11C4F"/>
    <w:rsid w:val="00B238BF"/>
    <w:rsid w:val="00B261E2"/>
    <w:rsid w:val="00B5772E"/>
    <w:rsid w:val="00B61C4B"/>
    <w:rsid w:val="00B76058"/>
    <w:rsid w:val="00B77BE8"/>
    <w:rsid w:val="00B8393F"/>
    <w:rsid w:val="00B83B00"/>
    <w:rsid w:val="00B91609"/>
    <w:rsid w:val="00BA3E67"/>
    <w:rsid w:val="00BA3FA2"/>
    <w:rsid w:val="00BA4268"/>
    <w:rsid w:val="00BA59ED"/>
    <w:rsid w:val="00BD0DF2"/>
    <w:rsid w:val="00BD10D7"/>
    <w:rsid w:val="00C17739"/>
    <w:rsid w:val="00C24718"/>
    <w:rsid w:val="00C345FE"/>
    <w:rsid w:val="00C410A3"/>
    <w:rsid w:val="00C43644"/>
    <w:rsid w:val="00C4487B"/>
    <w:rsid w:val="00C52AC0"/>
    <w:rsid w:val="00C554C8"/>
    <w:rsid w:val="00C642BD"/>
    <w:rsid w:val="00C64A52"/>
    <w:rsid w:val="00C65D75"/>
    <w:rsid w:val="00C66F8F"/>
    <w:rsid w:val="00C92999"/>
    <w:rsid w:val="00CA534B"/>
    <w:rsid w:val="00CA6375"/>
    <w:rsid w:val="00CB3DFB"/>
    <w:rsid w:val="00CC0D51"/>
    <w:rsid w:val="00CF026A"/>
    <w:rsid w:val="00CF417B"/>
    <w:rsid w:val="00D02DD5"/>
    <w:rsid w:val="00D1540C"/>
    <w:rsid w:val="00D20226"/>
    <w:rsid w:val="00D305AD"/>
    <w:rsid w:val="00D3181B"/>
    <w:rsid w:val="00D32614"/>
    <w:rsid w:val="00D46189"/>
    <w:rsid w:val="00D5178E"/>
    <w:rsid w:val="00D53E0C"/>
    <w:rsid w:val="00D55B36"/>
    <w:rsid w:val="00D62CCF"/>
    <w:rsid w:val="00D720D3"/>
    <w:rsid w:val="00D72DB4"/>
    <w:rsid w:val="00D7483B"/>
    <w:rsid w:val="00D8002D"/>
    <w:rsid w:val="00D87BAE"/>
    <w:rsid w:val="00D90815"/>
    <w:rsid w:val="00D92D81"/>
    <w:rsid w:val="00DA7658"/>
    <w:rsid w:val="00DA79E4"/>
    <w:rsid w:val="00DC1664"/>
    <w:rsid w:val="00DC1BD7"/>
    <w:rsid w:val="00DC2700"/>
    <w:rsid w:val="00DC5087"/>
    <w:rsid w:val="00DD1B51"/>
    <w:rsid w:val="00DD724B"/>
    <w:rsid w:val="00DE2E3C"/>
    <w:rsid w:val="00DF7D5E"/>
    <w:rsid w:val="00E01A89"/>
    <w:rsid w:val="00E07217"/>
    <w:rsid w:val="00E10AE8"/>
    <w:rsid w:val="00E11575"/>
    <w:rsid w:val="00E12A33"/>
    <w:rsid w:val="00E21E8D"/>
    <w:rsid w:val="00E308CF"/>
    <w:rsid w:val="00E3201E"/>
    <w:rsid w:val="00E42325"/>
    <w:rsid w:val="00E43958"/>
    <w:rsid w:val="00E4520D"/>
    <w:rsid w:val="00E55DD2"/>
    <w:rsid w:val="00E56767"/>
    <w:rsid w:val="00E75722"/>
    <w:rsid w:val="00E7782A"/>
    <w:rsid w:val="00E84C16"/>
    <w:rsid w:val="00E945CF"/>
    <w:rsid w:val="00E97943"/>
    <w:rsid w:val="00EA348A"/>
    <w:rsid w:val="00EC7233"/>
    <w:rsid w:val="00ED690E"/>
    <w:rsid w:val="00EE3EA9"/>
    <w:rsid w:val="00F07B7A"/>
    <w:rsid w:val="00F22DD5"/>
    <w:rsid w:val="00F2584C"/>
    <w:rsid w:val="00F27822"/>
    <w:rsid w:val="00F369FB"/>
    <w:rsid w:val="00F4144D"/>
    <w:rsid w:val="00F478B3"/>
    <w:rsid w:val="00F6665A"/>
    <w:rsid w:val="00F66BEA"/>
    <w:rsid w:val="00F71006"/>
    <w:rsid w:val="00F822CA"/>
    <w:rsid w:val="00FA49B1"/>
    <w:rsid w:val="00FC708D"/>
    <w:rsid w:val="00FD273C"/>
    <w:rsid w:val="00FD4518"/>
    <w:rsid w:val="00FE0CE3"/>
    <w:rsid w:val="00FE5789"/>
    <w:rsid w:val="00FF4036"/>
    <w:rsid w:val="00FF49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9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D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5DB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38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79E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96D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6DD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C5DB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gi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2FEA52-83E4-4634-8D11-31C64AAF5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1133</Words>
  <Characters>6462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Lapteva</cp:lastModifiedBy>
  <cp:revision>2</cp:revision>
  <dcterms:created xsi:type="dcterms:W3CDTF">2017-09-25T04:32:00Z</dcterms:created>
  <dcterms:modified xsi:type="dcterms:W3CDTF">2017-09-25T04:32:00Z</dcterms:modified>
</cp:coreProperties>
</file>